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0AD48" w14:textId="77777777" w:rsidR="00BB6D64" w:rsidRDefault="00BB6D64" w:rsidP="00BB6D64">
      <w:pPr>
        <w:pStyle w:val="Default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1"/>
      </w:tblGrid>
      <w:tr w:rsidR="00BB6D64" w14:paraId="71BB3CA8" w14:textId="77777777">
        <w:trPr>
          <w:trHeight w:val="120"/>
        </w:trPr>
        <w:tc>
          <w:tcPr>
            <w:tcW w:w="6151" w:type="dxa"/>
            <w:tcBorders>
              <w:top w:val="none" w:sz="6" w:space="0" w:color="auto"/>
              <w:bottom w:val="none" w:sz="6" w:space="0" w:color="auto"/>
            </w:tcBorders>
          </w:tcPr>
          <w:p w14:paraId="0604659F" w14:textId="77777777" w:rsidR="00BB6D64" w:rsidRDefault="00BB6D64">
            <w:pPr>
              <w:pStyle w:val="Default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>Associazione Amici dell'Organo "Johann Sebastian Bach"</w:t>
            </w:r>
          </w:p>
        </w:tc>
      </w:tr>
      <w:tr w:rsidR="00BB6D64" w14:paraId="6B162564" w14:textId="77777777">
        <w:trPr>
          <w:trHeight w:val="110"/>
        </w:trPr>
        <w:tc>
          <w:tcPr>
            <w:tcW w:w="6151" w:type="dxa"/>
            <w:tcBorders>
              <w:top w:val="none" w:sz="6" w:space="0" w:color="auto"/>
              <w:bottom w:val="none" w:sz="6" w:space="0" w:color="auto"/>
            </w:tcBorders>
          </w:tcPr>
          <w:p w14:paraId="3712E634" w14:textId="77777777" w:rsidR="00BB6D64" w:rsidRDefault="00BB6D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 Tiraboschi 63 - 41124 Modena - c.f. 94056770368</w:t>
            </w:r>
          </w:p>
        </w:tc>
      </w:tr>
      <w:tr w:rsidR="00BB6D64" w14:paraId="2145D02A" w14:textId="77777777">
        <w:trPr>
          <w:trHeight w:val="110"/>
        </w:trPr>
        <w:tc>
          <w:tcPr>
            <w:tcW w:w="6151" w:type="dxa"/>
            <w:tcBorders>
              <w:top w:val="none" w:sz="6" w:space="0" w:color="auto"/>
              <w:bottom w:val="none" w:sz="6" w:space="0" w:color="auto"/>
            </w:tcBorders>
          </w:tcPr>
          <w:p w14:paraId="4BA558A0" w14:textId="71B5E4BB" w:rsidR="00BB6D64" w:rsidRDefault="00BB6D64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Rendiconto 20</w:t>
            </w:r>
            <w:r w:rsidR="0036240F">
              <w:rPr>
                <w:sz w:val="22"/>
                <w:szCs w:val="22"/>
              </w:rPr>
              <w:t>2</w:t>
            </w:r>
            <w:r w:rsidR="006B1F2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- Obbligo di trasparenza ai sensi della legge 124/16</w:t>
            </w:r>
          </w:p>
        </w:tc>
      </w:tr>
    </w:tbl>
    <w:p w14:paraId="53C86FD1" w14:textId="4B7676BF" w:rsidR="00AB4C4C" w:rsidRDefault="00AB4C4C"/>
    <w:p w14:paraId="62428676" w14:textId="77777777" w:rsidR="00AB4C4C" w:rsidRDefault="00AB4C4C" w:rsidP="00AB4C4C"/>
    <w:p w14:paraId="2D2D4FBC" w14:textId="3A386289" w:rsidR="00AB4C4C" w:rsidRDefault="00AB4C4C" w:rsidP="00AB4C4C">
      <w:r>
        <w:t>Anno 202</w:t>
      </w:r>
      <w:r w:rsidR="006B1F20">
        <w:t>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B4C4C" w14:paraId="7DD5D165" w14:textId="77777777" w:rsidTr="00286812">
        <w:tc>
          <w:tcPr>
            <w:tcW w:w="2407" w:type="dxa"/>
          </w:tcPr>
          <w:p w14:paraId="3E58A43B" w14:textId="77777777" w:rsidR="00AB4C4C" w:rsidRDefault="00AB4C4C" w:rsidP="00286812">
            <w:r>
              <w:t>Soggetto erogante</w:t>
            </w:r>
          </w:p>
        </w:tc>
        <w:tc>
          <w:tcPr>
            <w:tcW w:w="2407" w:type="dxa"/>
          </w:tcPr>
          <w:p w14:paraId="69A14977" w14:textId="77777777" w:rsidR="00AB4C4C" w:rsidRDefault="00AB4C4C" w:rsidP="00286812">
            <w:r>
              <w:t xml:space="preserve">Importo </w:t>
            </w:r>
          </w:p>
        </w:tc>
        <w:tc>
          <w:tcPr>
            <w:tcW w:w="2407" w:type="dxa"/>
          </w:tcPr>
          <w:p w14:paraId="6B8C58DB" w14:textId="77777777" w:rsidR="00AB4C4C" w:rsidRDefault="00AB4C4C" w:rsidP="00286812">
            <w:r>
              <w:t>Data incasso</w:t>
            </w:r>
          </w:p>
        </w:tc>
        <w:tc>
          <w:tcPr>
            <w:tcW w:w="2407" w:type="dxa"/>
          </w:tcPr>
          <w:p w14:paraId="0239C8B7" w14:textId="77777777" w:rsidR="00AB4C4C" w:rsidRDefault="00AB4C4C" w:rsidP="00286812">
            <w:r>
              <w:t>causale</w:t>
            </w:r>
          </w:p>
        </w:tc>
      </w:tr>
      <w:tr w:rsidR="00AB4C4C" w14:paraId="12C96B7D" w14:textId="77777777" w:rsidTr="00286812">
        <w:tc>
          <w:tcPr>
            <w:tcW w:w="2407" w:type="dxa"/>
          </w:tcPr>
          <w:p w14:paraId="0ECF0363" w14:textId="77777777" w:rsidR="00AB4C4C" w:rsidRDefault="00AB4C4C" w:rsidP="00286812">
            <w:r>
              <w:t>Comune di Modena</w:t>
            </w:r>
          </w:p>
        </w:tc>
        <w:tc>
          <w:tcPr>
            <w:tcW w:w="2407" w:type="dxa"/>
          </w:tcPr>
          <w:p w14:paraId="4B5AB397" w14:textId="77777777" w:rsidR="00AB4C4C" w:rsidRDefault="006B1F20" w:rsidP="00286812">
            <w:r>
              <w:t>2300</w:t>
            </w:r>
          </w:p>
          <w:p w14:paraId="2911ED88" w14:textId="77777777" w:rsidR="006B1F20" w:rsidRDefault="006B1F20" w:rsidP="00286812"/>
          <w:p w14:paraId="36C1A28A" w14:textId="4BB63B68" w:rsidR="006B1F20" w:rsidRDefault="006B1F20" w:rsidP="00286812">
            <w:r>
              <w:t>511</w:t>
            </w:r>
          </w:p>
        </w:tc>
        <w:tc>
          <w:tcPr>
            <w:tcW w:w="2407" w:type="dxa"/>
          </w:tcPr>
          <w:p w14:paraId="2AEABE92" w14:textId="77777777" w:rsidR="00AB4C4C" w:rsidRDefault="006B1F20" w:rsidP="00286812">
            <w:r>
              <w:t>17/02</w:t>
            </w:r>
          </w:p>
          <w:p w14:paraId="32950AF5" w14:textId="77777777" w:rsidR="006B1F20" w:rsidRDefault="006B1F20" w:rsidP="00286812"/>
          <w:p w14:paraId="3D855D1A" w14:textId="1B09D76E" w:rsidR="006B1F20" w:rsidRDefault="006B1F20" w:rsidP="00286812">
            <w:r>
              <w:t>01/08</w:t>
            </w:r>
          </w:p>
        </w:tc>
        <w:tc>
          <w:tcPr>
            <w:tcW w:w="2407" w:type="dxa"/>
          </w:tcPr>
          <w:p w14:paraId="5D3B6C4A" w14:textId="77777777" w:rsidR="00AB4C4C" w:rsidRDefault="00AB4C4C" w:rsidP="00286812">
            <w:proofErr w:type="spellStart"/>
            <w:r>
              <w:t>ArmoniosaMente</w:t>
            </w:r>
            <w:proofErr w:type="spellEnd"/>
            <w:r>
              <w:t xml:space="preserve"> </w:t>
            </w:r>
            <w:r w:rsidR="009E39EF">
              <w:t xml:space="preserve">_MOF </w:t>
            </w:r>
            <w:r>
              <w:t>202</w:t>
            </w:r>
            <w:r w:rsidR="006B1F20">
              <w:t>2</w:t>
            </w:r>
          </w:p>
          <w:p w14:paraId="40518789" w14:textId="000227C0" w:rsidR="006B1F20" w:rsidRDefault="006B1F20" w:rsidP="00286812">
            <w:r>
              <w:t>Bando Quartieri</w:t>
            </w:r>
          </w:p>
        </w:tc>
      </w:tr>
      <w:tr w:rsidR="009E39EF" w14:paraId="3955F983" w14:textId="77777777" w:rsidTr="00286812">
        <w:tc>
          <w:tcPr>
            <w:tcW w:w="2407" w:type="dxa"/>
          </w:tcPr>
          <w:p w14:paraId="4D02C59F" w14:textId="2EE18503" w:rsidR="009E39EF" w:rsidRDefault="009E39EF" w:rsidP="00286812">
            <w:r>
              <w:t>Comune di Castelnuovo R</w:t>
            </w:r>
          </w:p>
        </w:tc>
        <w:tc>
          <w:tcPr>
            <w:tcW w:w="2407" w:type="dxa"/>
          </w:tcPr>
          <w:p w14:paraId="105C4B1F" w14:textId="77777777" w:rsidR="009E39EF" w:rsidRDefault="009E39EF" w:rsidP="00286812"/>
          <w:p w14:paraId="7E6434A2" w14:textId="135FD720" w:rsidR="002F4127" w:rsidRDefault="002F4127" w:rsidP="00286812">
            <w:r>
              <w:t>2200</w:t>
            </w:r>
          </w:p>
        </w:tc>
        <w:tc>
          <w:tcPr>
            <w:tcW w:w="2407" w:type="dxa"/>
          </w:tcPr>
          <w:p w14:paraId="6A5B89F9" w14:textId="77777777" w:rsidR="009E39EF" w:rsidRDefault="009E39EF" w:rsidP="00286812"/>
          <w:p w14:paraId="65441CD1" w14:textId="5F1CC794" w:rsidR="002F4127" w:rsidRPr="002F4127" w:rsidRDefault="002F4127" w:rsidP="002F4127">
            <w:r>
              <w:t>02/10</w:t>
            </w:r>
          </w:p>
        </w:tc>
        <w:tc>
          <w:tcPr>
            <w:tcW w:w="2407" w:type="dxa"/>
          </w:tcPr>
          <w:p w14:paraId="7BECFC59" w14:textId="11E4480D" w:rsidR="009E39EF" w:rsidRDefault="009E39EF" w:rsidP="00286812">
            <w:proofErr w:type="spellStart"/>
            <w:r>
              <w:t>ArmoniosaMente</w:t>
            </w:r>
            <w:proofErr w:type="spellEnd"/>
            <w:r>
              <w:t xml:space="preserve"> 202</w:t>
            </w:r>
            <w:r w:rsidR="006B1F20">
              <w:t>3</w:t>
            </w:r>
          </w:p>
          <w:p w14:paraId="01126269" w14:textId="5ECCA4F7" w:rsidR="009E39EF" w:rsidRDefault="009E39EF" w:rsidP="00286812"/>
        </w:tc>
      </w:tr>
      <w:tr w:rsidR="00AB4C4C" w14:paraId="77F6B3CD" w14:textId="77777777" w:rsidTr="00286812">
        <w:tc>
          <w:tcPr>
            <w:tcW w:w="2407" w:type="dxa"/>
          </w:tcPr>
          <w:p w14:paraId="3092212A" w14:textId="77777777" w:rsidR="00AB4C4C" w:rsidRDefault="00AB4C4C" w:rsidP="00286812">
            <w:r>
              <w:t>Regione E - R</w:t>
            </w:r>
          </w:p>
        </w:tc>
        <w:tc>
          <w:tcPr>
            <w:tcW w:w="2407" w:type="dxa"/>
          </w:tcPr>
          <w:p w14:paraId="710F185A" w14:textId="0A48628A" w:rsidR="009E39EF" w:rsidRDefault="006B1F20" w:rsidP="00286812">
            <w:r>
              <w:t>14400</w:t>
            </w:r>
          </w:p>
        </w:tc>
        <w:tc>
          <w:tcPr>
            <w:tcW w:w="2407" w:type="dxa"/>
          </w:tcPr>
          <w:p w14:paraId="6B263B90" w14:textId="656C6CFD" w:rsidR="009E39EF" w:rsidRDefault="006B1F20" w:rsidP="00286812">
            <w:r>
              <w:t>24/02</w:t>
            </w:r>
          </w:p>
        </w:tc>
        <w:tc>
          <w:tcPr>
            <w:tcW w:w="2407" w:type="dxa"/>
          </w:tcPr>
          <w:p w14:paraId="06299AAB" w14:textId="0E014884" w:rsidR="00AB4C4C" w:rsidRDefault="00AB4C4C" w:rsidP="00286812">
            <w:proofErr w:type="spellStart"/>
            <w:r>
              <w:t>ArmoniosaMente</w:t>
            </w:r>
            <w:proofErr w:type="spellEnd"/>
            <w:r>
              <w:t xml:space="preserve"> 202</w:t>
            </w:r>
            <w:r w:rsidR="006B1F20">
              <w:t>2</w:t>
            </w:r>
          </w:p>
          <w:p w14:paraId="34C801B8" w14:textId="6247B15D" w:rsidR="009E39EF" w:rsidRDefault="009E39EF" w:rsidP="00286812"/>
        </w:tc>
      </w:tr>
      <w:tr w:rsidR="00AB4C4C" w14:paraId="389F10B3" w14:textId="77777777" w:rsidTr="00286812">
        <w:tc>
          <w:tcPr>
            <w:tcW w:w="2407" w:type="dxa"/>
          </w:tcPr>
          <w:p w14:paraId="504F2779" w14:textId="11A6FE0D" w:rsidR="00AB4C4C" w:rsidRDefault="00AB4C4C" w:rsidP="00286812">
            <w:r>
              <w:t>Comune di Bologna</w:t>
            </w:r>
          </w:p>
        </w:tc>
        <w:tc>
          <w:tcPr>
            <w:tcW w:w="2407" w:type="dxa"/>
          </w:tcPr>
          <w:p w14:paraId="07AA3F9A" w14:textId="025EA011" w:rsidR="00AB4C4C" w:rsidRDefault="006B1F20" w:rsidP="00286812">
            <w:r>
              <w:t>1500</w:t>
            </w:r>
          </w:p>
        </w:tc>
        <w:tc>
          <w:tcPr>
            <w:tcW w:w="2407" w:type="dxa"/>
          </w:tcPr>
          <w:p w14:paraId="2956A6FA" w14:textId="7308DB76" w:rsidR="00AB4C4C" w:rsidRDefault="006B1F20" w:rsidP="00286812">
            <w:r>
              <w:t>29/03</w:t>
            </w:r>
          </w:p>
        </w:tc>
        <w:tc>
          <w:tcPr>
            <w:tcW w:w="2407" w:type="dxa"/>
          </w:tcPr>
          <w:p w14:paraId="7C5088DA" w14:textId="36924F1C" w:rsidR="00AB4C4C" w:rsidRDefault="009E39EF" w:rsidP="00286812">
            <w:r>
              <w:t>“</w:t>
            </w:r>
          </w:p>
        </w:tc>
      </w:tr>
      <w:tr w:rsidR="00AB4C4C" w14:paraId="255D666B" w14:textId="77777777" w:rsidTr="00286812">
        <w:tc>
          <w:tcPr>
            <w:tcW w:w="2407" w:type="dxa"/>
          </w:tcPr>
          <w:p w14:paraId="4C4C6BF9" w14:textId="77777777" w:rsidR="00AB4C4C" w:rsidRDefault="00AB4C4C" w:rsidP="00286812">
            <w:r>
              <w:t xml:space="preserve">Stato </w:t>
            </w:r>
            <w:proofErr w:type="gramStart"/>
            <w:r>
              <w:t>Italiano</w:t>
            </w:r>
            <w:proofErr w:type="gramEnd"/>
          </w:p>
        </w:tc>
        <w:tc>
          <w:tcPr>
            <w:tcW w:w="2407" w:type="dxa"/>
          </w:tcPr>
          <w:p w14:paraId="2AD70208" w14:textId="6FC3FF0B" w:rsidR="00AB4C4C" w:rsidRDefault="0046566D" w:rsidP="0046566D">
            <w:pPr>
              <w:jc w:val="both"/>
            </w:pPr>
            <w:r>
              <w:t xml:space="preserve">689,11 </w:t>
            </w:r>
          </w:p>
        </w:tc>
        <w:tc>
          <w:tcPr>
            <w:tcW w:w="2407" w:type="dxa"/>
          </w:tcPr>
          <w:p w14:paraId="1575A6D4" w14:textId="77635E62" w:rsidR="00AB4C4C" w:rsidRDefault="0046566D" w:rsidP="00286812">
            <w:r>
              <w:t>12/12</w:t>
            </w:r>
          </w:p>
        </w:tc>
        <w:tc>
          <w:tcPr>
            <w:tcW w:w="2407" w:type="dxa"/>
          </w:tcPr>
          <w:p w14:paraId="5D8DD626" w14:textId="77777777" w:rsidR="00AB4C4C" w:rsidRDefault="00AB4C4C" w:rsidP="00286812">
            <w:r>
              <w:t>5 x 1000</w:t>
            </w:r>
          </w:p>
        </w:tc>
      </w:tr>
      <w:tr w:rsidR="00AB4C4C" w14:paraId="0358AAD6" w14:textId="77777777" w:rsidTr="00286812">
        <w:tc>
          <w:tcPr>
            <w:tcW w:w="2407" w:type="dxa"/>
          </w:tcPr>
          <w:p w14:paraId="0B2EDEF5" w14:textId="77777777" w:rsidR="00AB4C4C" w:rsidRDefault="00AB4C4C" w:rsidP="00286812">
            <w:r>
              <w:t>Comune di Montese</w:t>
            </w:r>
          </w:p>
        </w:tc>
        <w:tc>
          <w:tcPr>
            <w:tcW w:w="2407" w:type="dxa"/>
          </w:tcPr>
          <w:p w14:paraId="202C0671" w14:textId="4BC5D391" w:rsidR="00AB4C4C" w:rsidRDefault="0046566D" w:rsidP="00286812">
            <w:r>
              <w:t>425</w:t>
            </w:r>
          </w:p>
        </w:tc>
        <w:tc>
          <w:tcPr>
            <w:tcW w:w="2407" w:type="dxa"/>
          </w:tcPr>
          <w:p w14:paraId="53FFE1AF" w14:textId="02B14AFF" w:rsidR="00AB4C4C" w:rsidRDefault="001B431C" w:rsidP="00286812">
            <w:r>
              <w:t>13/12</w:t>
            </w:r>
          </w:p>
        </w:tc>
        <w:tc>
          <w:tcPr>
            <w:tcW w:w="2407" w:type="dxa"/>
          </w:tcPr>
          <w:p w14:paraId="1A81DF1A" w14:textId="435D77FC" w:rsidR="00AB4C4C" w:rsidRDefault="00AB4C4C" w:rsidP="00286812">
            <w:proofErr w:type="spellStart"/>
            <w:r>
              <w:t>ArmoniosaMente</w:t>
            </w:r>
            <w:proofErr w:type="spellEnd"/>
            <w:r>
              <w:t xml:space="preserve"> 202</w:t>
            </w:r>
            <w:r w:rsidR="006B1F20">
              <w:t>3</w:t>
            </w:r>
          </w:p>
        </w:tc>
      </w:tr>
      <w:tr w:rsidR="00AB4C4C" w14:paraId="36CBA0DF" w14:textId="77777777" w:rsidTr="00286812">
        <w:tc>
          <w:tcPr>
            <w:tcW w:w="2407" w:type="dxa"/>
          </w:tcPr>
          <w:p w14:paraId="7B9E84AB" w14:textId="38F5A497" w:rsidR="00AB4C4C" w:rsidRDefault="00AB4C4C" w:rsidP="00286812">
            <w:r>
              <w:t xml:space="preserve">Comune di </w:t>
            </w:r>
            <w:r w:rsidR="0046566D">
              <w:t>Guiglia</w:t>
            </w:r>
          </w:p>
        </w:tc>
        <w:tc>
          <w:tcPr>
            <w:tcW w:w="2407" w:type="dxa"/>
          </w:tcPr>
          <w:p w14:paraId="0B54856B" w14:textId="494F144B" w:rsidR="00AB4C4C" w:rsidRDefault="0046566D" w:rsidP="00286812">
            <w:r>
              <w:t>330</w:t>
            </w:r>
          </w:p>
        </w:tc>
        <w:tc>
          <w:tcPr>
            <w:tcW w:w="2407" w:type="dxa"/>
          </w:tcPr>
          <w:p w14:paraId="448EFF8F" w14:textId="58EDC39F" w:rsidR="00AB4C4C" w:rsidRDefault="0046566D" w:rsidP="00286812">
            <w:r>
              <w:t>20/12</w:t>
            </w:r>
          </w:p>
        </w:tc>
        <w:tc>
          <w:tcPr>
            <w:tcW w:w="2407" w:type="dxa"/>
          </w:tcPr>
          <w:p w14:paraId="3CEEF8CD" w14:textId="77777777" w:rsidR="00AB4C4C" w:rsidRDefault="00AB4C4C" w:rsidP="00286812">
            <w:r>
              <w:t>“</w:t>
            </w:r>
          </w:p>
        </w:tc>
      </w:tr>
      <w:tr w:rsidR="00AB4C4C" w14:paraId="190672DC" w14:textId="77777777" w:rsidTr="00286812">
        <w:tc>
          <w:tcPr>
            <w:tcW w:w="2407" w:type="dxa"/>
          </w:tcPr>
          <w:p w14:paraId="3CE76108" w14:textId="77777777" w:rsidR="00AB4C4C" w:rsidRDefault="00AB4C4C" w:rsidP="00286812">
            <w:r>
              <w:t>Comune di Zocca</w:t>
            </w:r>
          </w:p>
        </w:tc>
        <w:tc>
          <w:tcPr>
            <w:tcW w:w="2407" w:type="dxa"/>
          </w:tcPr>
          <w:p w14:paraId="13823777" w14:textId="6340C709" w:rsidR="00AB4C4C" w:rsidRDefault="00AB4C4C" w:rsidP="00286812">
            <w:r>
              <w:t>1.500</w:t>
            </w:r>
          </w:p>
        </w:tc>
        <w:tc>
          <w:tcPr>
            <w:tcW w:w="2407" w:type="dxa"/>
          </w:tcPr>
          <w:p w14:paraId="0596959E" w14:textId="1AB67900" w:rsidR="00AB4C4C" w:rsidRDefault="0046566D" w:rsidP="0046566D">
            <w:r>
              <w:t>27/11</w:t>
            </w:r>
          </w:p>
        </w:tc>
        <w:tc>
          <w:tcPr>
            <w:tcW w:w="2407" w:type="dxa"/>
          </w:tcPr>
          <w:p w14:paraId="7CF68983" w14:textId="77777777" w:rsidR="00AB4C4C" w:rsidRDefault="00AB4C4C" w:rsidP="00286812">
            <w:r>
              <w:t>“</w:t>
            </w:r>
          </w:p>
        </w:tc>
      </w:tr>
      <w:tr w:rsidR="00AB4C4C" w14:paraId="00A91F17" w14:textId="77777777" w:rsidTr="00286812">
        <w:tc>
          <w:tcPr>
            <w:tcW w:w="2407" w:type="dxa"/>
          </w:tcPr>
          <w:p w14:paraId="647BDAEF" w14:textId="77777777" w:rsidR="00AB4C4C" w:rsidRDefault="00AB4C4C" w:rsidP="00286812">
            <w:pPr>
              <w:tabs>
                <w:tab w:val="left" w:pos="440"/>
              </w:tabs>
            </w:pPr>
            <w:r>
              <w:t>Comune di Ravarino</w:t>
            </w:r>
          </w:p>
        </w:tc>
        <w:tc>
          <w:tcPr>
            <w:tcW w:w="2407" w:type="dxa"/>
          </w:tcPr>
          <w:p w14:paraId="7E8B01AD" w14:textId="729384AC" w:rsidR="00AB4C4C" w:rsidRDefault="00AB4C4C" w:rsidP="00286812">
            <w:r>
              <w:t>1.</w:t>
            </w:r>
            <w:r w:rsidR="0046566D">
              <w:t>450</w:t>
            </w:r>
          </w:p>
        </w:tc>
        <w:tc>
          <w:tcPr>
            <w:tcW w:w="2407" w:type="dxa"/>
          </w:tcPr>
          <w:p w14:paraId="35CC378B" w14:textId="2BB79B07" w:rsidR="00AB4C4C" w:rsidRDefault="0046566D" w:rsidP="00286812">
            <w:r>
              <w:t>27/12</w:t>
            </w:r>
          </w:p>
        </w:tc>
        <w:tc>
          <w:tcPr>
            <w:tcW w:w="2407" w:type="dxa"/>
          </w:tcPr>
          <w:p w14:paraId="767BA656" w14:textId="77777777" w:rsidR="00AB4C4C" w:rsidRDefault="00AB4C4C" w:rsidP="00286812">
            <w:r>
              <w:t>“</w:t>
            </w:r>
          </w:p>
        </w:tc>
      </w:tr>
      <w:tr w:rsidR="00AB4C4C" w14:paraId="53DE9B4F" w14:textId="77777777" w:rsidTr="00286812">
        <w:tc>
          <w:tcPr>
            <w:tcW w:w="2407" w:type="dxa"/>
          </w:tcPr>
          <w:p w14:paraId="7A563AFD" w14:textId="77777777" w:rsidR="00AB4C4C" w:rsidRDefault="00AB4C4C" w:rsidP="00286812">
            <w:r>
              <w:t>Comune di Pavullo</w:t>
            </w:r>
          </w:p>
        </w:tc>
        <w:tc>
          <w:tcPr>
            <w:tcW w:w="2407" w:type="dxa"/>
          </w:tcPr>
          <w:p w14:paraId="59220866" w14:textId="74076639" w:rsidR="009E39EF" w:rsidRDefault="0046566D" w:rsidP="00286812">
            <w:r>
              <w:t>488</w:t>
            </w:r>
          </w:p>
        </w:tc>
        <w:tc>
          <w:tcPr>
            <w:tcW w:w="2407" w:type="dxa"/>
          </w:tcPr>
          <w:p w14:paraId="09A92113" w14:textId="18126380" w:rsidR="009E39EF" w:rsidRDefault="0046566D" w:rsidP="00286812">
            <w:r>
              <w:t>21/12</w:t>
            </w:r>
          </w:p>
        </w:tc>
        <w:tc>
          <w:tcPr>
            <w:tcW w:w="2407" w:type="dxa"/>
          </w:tcPr>
          <w:p w14:paraId="5573D9F3" w14:textId="77777777" w:rsidR="00AB4C4C" w:rsidRDefault="00AB4C4C" w:rsidP="00286812">
            <w:r>
              <w:t>“</w:t>
            </w:r>
          </w:p>
          <w:p w14:paraId="38669E95" w14:textId="53AD74BD" w:rsidR="009E39EF" w:rsidRDefault="009E39EF" w:rsidP="00286812">
            <w:r>
              <w:t>“</w:t>
            </w:r>
          </w:p>
        </w:tc>
      </w:tr>
      <w:tr w:rsidR="00AB4C4C" w14:paraId="31B5A535" w14:textId="77777777" w:rsidTr="00286812">
        <w:tc>
          <w:tcPr>
            <w:tcW w:w="2407" w:type="dxa"/>
          </w:tcPr>
          <w:p w14:paraId="2F1F5E89" w14:textId="77777777" w:rsidR="00AB4C4C" w:rsidRDefault="00AB4C4C" w:rsidP="00286812">
            <w:r>
              <w:t>Comune di Bastiglia</w:t>
            </w:r>
          </w:p>
        </w:tc>
        <w:tc>
          <w:tcPr>
            <w:tcW w:w="2407" w:type="dxa"/>
          </w:tcPr>
          <w:p w14:paraId="617A6B5C" w14:textId="05111037" w:rsidR="00AB4C4C" w:rsidRDefault="0046566D" w:rsidP="00286812">
            <w:r>
              <w:t>1000</w:t>
            </w:r>
          </w:p>
        </w:tc>
        <w:tc>
          <w:tcPr>
            <w:tcW w:w="2407" w:type="dxa"/>
          </w:tcPr>
          <w:p w14:paraId="30758E1A" w14:textId="56F3AAF7" w:rsidR="00AB4C4C" w:rsidRDefault="0046566D" w:rsidP="00286812">
            <w:r>
              <w:t>17/10</w:t>
            </w:r>
          </w:p>
        </w:tc>
        <w:tc>
          <w:tcPr>
            <w:tcW w:w="2407" w:type="dxa"/>
          </w:tcPr>
          <w:p w14:paraId="28D94194" w14:textId="77777777" w:rsidR="00AB4C4C" w:rsidRDefault="00AB4C4C" w:rsidP="00286812">
            <w:r>
              <w:t>“</w:t>
            </w:r>
          </w:p>
        </w:tc>
      </w:tr>
      <w:tr w:rsidR="006B1F20" w14:paraId="7C1D3AAE" w14:textId="77777777" w:rsidTr="00286812">
        <w:tc>
          <w:tcPr>
            <w:tcW w:w="2407" w:type="dxa"/>
          </w:tcPr>
          <w:p w14:paraId="059EADB0" w14:textId="0934E64B" w:rsidR="006B1F20" w:rsidRDefault="006B1F20" w:rsidP="00286812">
            <w:r>
              <w:t>Comune di Sassuolo</w:t>
            </w:r>
          </w:p>
        </w:tc>
        <w:tc>
          <w:tcPr>
            <w:tcW w:w="2407" w:type="dxa"/>
          </w:tcPr>
          <w:p w14:paraId="3379ECCA" w14:textId="1150DA2D" w:rsidR="006B1F20" w:rsidRDefault="006B1F20" w:rsidP="00286812">
            <w:r>
              <w:t>300</w:t>
            </w:r>
          </w:p>
        </w:tc>
        <w:tc>
          <w:tcPr>
            <w:tcW w:w="2407" w:type="dxa"/>
          </w:tcPr>
          <w:p w14:paraId="677DCF88" w14:textId="38D57059" w:rsidR="006B1F20" w:rsidRDefault="006B1F20" w:rsidP="00286812">
            <w:r>
              <w:t>06/03</w:t>
            </w:r>
          </w:p>
        </w:tc>
        <w:tc>
          <w:tcPr>
            <w:tcW w:w="2407" w:type="dxa"/>
          </w:tcPr>
          <w:p w14:paraId="608F7F8D" w14:textId="7BDBC1FD" w:rsidR="006B1F20" w:rsidRDefault="006B1F20" w:rsidP="00286812">
            <w:proofErr w:type="spellStart"/>
            <w:r>
              <w:t>ArmoniosaMente</w:t>
            </w:r>
            <w:proofErr w:type="spellEnd"/>
            <w:r>
              <w:t xml:space="preserve"> 2022</w:t>
            </w:r>
          </w:p>
        </w:tc>
      </w:tr>
      <w:tr w:rsidR="006B1F20" w14:paraId="7DB91D2B" w14:textId="77777777" w:rsidTr="00286812">
        <w:tc>
          <w:tcPr>
            <w:tcW w:w="2407" w:type="dxa"/>
          </w:tcPr>
          <w:p w14:paraId="2EB0EE2D" w14:textId="661BD71E" w:rsidR="006B1F20" w:rsidRDefault="006B1F20" w:rsidP="00286812">
            <w:r>
              <w:t>Comune di Riolunato</w:t>
            </w:r>
          </w:p>
        </w:tc>
        <w:tc>
          <w:tcPr>
            <w:tcW w:w="2407" w:type="dxa"/>
          </w:tcPr>
          <w:p w14:paraId="5A6C5E09" w14:textId="77777777" w:rsidR="006B1F20" w:rsidRDefault="006B1F20" w:rsidP="00286812">
            <w:r>
              <w:t>400</w:t>
            </w:r>
          </w:p>
          <w:p w14:paraId="31E7A390" w14:textId="77777777" w:rsidR="002F4127" w:rsidRDefault="002F4127" w:rsidP="00286812"/>
          <w:p w14:paraId="54ADEEA4" w14:textId="5931EE95" w:rsidR="002F4127" w:rsidRDefault="002F4127" w:rsidP="00286812">
            <w:r>
              <w:t>400</w:t>
            </w:r>
          </w:p>
        </w:tc>
        <w:tc>
          <w:tcPr>
            <w:tcW w:w="2407" w:type="dxa"/>
          </w:tcPr>
          <w:p w14:paraId="72E984F4" w14:textId="77777777" w:rsidR="006B1F20" w:rsidRDefault="006B1F20" w:rsidP="00286812">
            <w:r>
              <w:t>20/01</w:t>
            </w:r>
          </w:p>
          <w:p w14:paraId="745818D5" w14:textId="77777777" w:rsidR="002F4127" w:rsidRDefault="002F4127" w:rsidP="002F4127"/>
          <w:p w14:paraId="2FA8EF8F" w14:textId="02DFBC15" w:rsidR="002F4127" w:rsidRPr="002F4127" w:rsidRDefault="002F4127" w:rsidP="002F4127">
            <w:r>
              <w:t>28/09</w:t>
            </w:r>
          </w:p>
        </w:tc>
        <w:tc>
          <w:tcPr>
            <w:tcW w:w="2407" w:type="dxa"/>
          </w:tcPr>
          <w:p w14:paraId="2893BB9E" w14:textId="77777777" w:rsidR="006B1F20" w:rsidRDefault="006B1F20" w:rsidP="00286812">
            <w:proofErr w:type="spellStart"/>
            <w:r>
              <w:t>ArmoniosaMente</w:t>
            </w:r>
            <w:proofErr w:type="spellEnd"/>
            <w:r>
              <w:t xml:space="preserve"> 2022</w:t>
            </w:r>
          </w:p>
          <w:p w14:paraId="7EFAFC97" w14:textId="0E76CA3D" w:rsidR="002F4127" w:rsidRPr="002F4127" w:rsidRDefault="002F4127" w:rsidP="002F4127">
            <w:proofErr w:type="spellStart"/>
            <w:r>
              <w:t>ArmoniosaMente</w:t>
            </w:r>
            <w:proofErr w:type="spellEnd"/>
            <w:r>
              <w:t xml:space="preserve"> 2023</w:t>
            </w:r>
          </w:p>
        </w:tc>
      </w:tr>
      <w:tr w:rsidR="006B1F20" w14:paraId="24FE508A" w14:textId="77777777" w:rsidTr="00286812">
        <w:tc>
          <w:tcPr>
            <w:tcW w:w="2407" w:type="dxa"/>
          </w:tcPr>
          <w:p w14:paraId="72FBD192" w14:textId="540041B9" w:rsidR="006B1F20" w:rsidRDefault="006B1F20" w:rsidP="00286812">
            <w:r>
              <w:t>Comune di Montefiorino</w:t>
            </w:r>
          </w:p>
        </w:tc>
        <w:tc>
          <w:tcPr>
            <w:tcW w:w="2407" w:type="dxa"/>
          </w:tcPr>
          <w:p w14:paraId="4386B76F" w14:textId="77777777" w:rsidR="006B1F20" w:rsidRDefault="006B1F20" w:rsidP="00286812">
            <w:r>
              <w:t>900</w:t>
            </w:r>
          </w:p>
          <w:p w14:paraId="2DE9F0FE" w14:textId="77777777" w:rsidR="002F4127" w:rsidRDefault="002F4127" w:rsidP="002F4127"/>
          <w:p w14:paraId="41A3C9BF" w14:textId="556C118B" w:rsidR="002F4127" w:rsidRPr="002F4127" w:rsidRDefault="002F4127" w:rsidP="002F4127">
            <w:r>
              <w:t>900</w:t>
            </w:r>
          </w:p>
        </w:tc>
        <w:tc>
          <w:tcPr>
            <w:tcW w:w="2407" w:type="dxa"/>
          </w:tcPr>
          <w:p w14:paraId="0C697821" w14:textId="77777777" w:rsidR="006B1F20" w:rsidRDefault="006B1F20" w:rsidP="00286812">
            <w:r>
              <w:t>12/04</w:t>
            </w:r>
          </w:p>
          <w:p w14:paraId="5A07CBCC" w14:textId="77777777" w:rsidR="002F4127" w:rsidRDefault="002F4127" w:rsidP="00286812"/>
          <w:p w14:paraId="437F7A08" w14:textId="02CEFE8B" w:rsidR="002F4127" w:rsidRDefault="002F4127" w:rsidP="00286812">
            <w:r>
              <w:t>13/10</w:t>
            </w:r>
          </w:p>
        </w:tc>
        <w:tc>
          <w:tcPr>
            <w:tcW w:w="2407" w:type="dxa"/>
          </w:tcPr>
          <w:p w14:paraId="003C0427" w14:textId="77777777" w:rsidR="006B1F20" w:rsidRDefault="002F4127" w:rsidP="00286812">
            <w:proofErr w:type="spellStart"/>
            <w:r>
              <w:t>ArmoniosaMente</w:t>
            </w:r>
            <w:proofErr w:type="spellEnd"/>
            <w:r>
              <w:t xml:space="preserve"> 2022</w:t>
            </w:r>
          </w:p>
          <w:p w14:paraId="0C794FFD" w14:textId="0C9F46CE" w:rsidR="002F4127" w:rsidRDefault="002F4127" w:rsidP="00286812">
            <w:proofErr w:type="spellStart"/>
            <w:r>
              <w:t>ArmoniosaMente</w:t>
            </w:r>
            <w:proofErr w:type="spellEnd"/>
            <w:r>
              <w:t xml:space="preserve"> 2023</w:t>
            </w:r>
          </w:p>
        </w:tc>
      </w:tr>
      <w:tr w:rsidR="006B1F20" w14:paraId="63F4F613" w14:textId="77777777" w:rsidTr="00286812">
        <w:tc>
          <w:tcPr>
            <w:tcW w:w="2407" w:type="dxa"/>
          </w:tcPr>
          <w:p w14:paraId="6CF1A490" w14:textId="763E50DB" w:rsidR="006B1F20" w:rsidRDefault="006B1F20" w:rsidP="002F4127">
            <w:r>
              <w:t>Comune di Piadena Drizzona</w:t>
            </w:r>
          </w:p>
        </w:tc>
        <w:tc>
          <w:tcPr>
            <w:tcW w:w="2407" w:type="dxa"/>
          </w:tcPr>
          <w:p w14:paraId="0D431317" w14:textId="0CF64502" w:rsidR="006B1F20" w:rsidRDefault="006B1F20" w:rsidP="00286812">
            <w:r>
              <w:t>732</w:t>
            </w:r>
          </w:p>
        </w:tc>
        <w:tc>
          <w:tcPr>
            <w:tcW w:w="2407" w:type="dxa"/>
          </w:tcPr>
          <w:p w14:paraId="614006AF" w14:textId="181DB414" w:rsidR="006B1F20" w:rsidRDefault="006B1F20" w:rsidP="00286812">
            <w:r>
              <w:t>17/07</w:t>
            </w:r>
          </w:p>
        </w:tc>
        <w:tc>
          <w:tcPr>
            <w:tcW w:w="2407" w:type="dxa"/>
          </w:tcPr>
          <w:p w14:paraId="704D63A7" w14:textId="688405FD" w:rsidR="006B1F20" w:rsidRDefault="006B1F20" w:rsidP="00286812">
            <w:r>
              <w:t>Concerto musicale</w:t>
            </w:r>
          </w:p>
        </w:tc>
      </w:tr>
      <w:tr w:rsidR="002F4127" w14:paraId="6FE8A1DC" w14:textId="77777777" w:rsidTr="00286812">
        <w:tc>
          <w:tcPr>
            <w:tcW w:w="2407" w:type="dxa"/>
          </w:tcPr>
          <w:p w14:paraId="3EF36760" w14:textId="1CCC4CDD" w:rsidR="002F4127" w:rsidRDefault="002F4127" w:rsidP="002F4127">
            <w:r>
              <w:t>Comune di Medolla</w:t>
            </w:r>
          </w:p>
        </w:tc>
        <w:tc>
          <w:tcPr>
            <w:tcW w:w="2407" w:type="dxa"/>
          </w:tcPr>
          <w:p w14:paraId="1AD1A4A5" w14:textId="6AF64098" w:rsidR="002F4127" w:rsidRDefault="002F4127" w:rsidP="00286812">
            <w:r>
              <w:t>1980</w:t>
            </w:r>
          </w:p>
        </w:tc>
        <w:tc>
          <w:tcPr>
            <w:tcW w:w="2407" w:type="dxa"/>
          </w:tcPr>
          <w:p w14:paraId="77A60E74" w14:textId="423BF941" w:rsidR="002F4127" w:rsidRDefault="002F4127" w:rsidP="00286812">
            <w:r>
              <w:t>28/09</w:t>
            </w:r>
          </w:p>
        </w:tc>
        <w:tc>
          <w:tcPr>
            <w:tcW w:w="2407" w:type="dxa"/>
          </w:tcPr>
          <w:p w14:paraId="3885610A" w14:textId="745FFDF5" w:rsidR="002F4127" w:rsidRDefault="002F4127" w:rsidP="00286812">
            <w:proofErr w:type="spellStart"/>
            <w:r>
              <w:t>ArmoniosaMente</w:t>
            </w:r>
            <w:proofErr w:type="spellEnd"/>
            <w:r>
              <w:t xml:space="preserve"> 2023</w:t>
            </w:r>
          </w:p>
        </w:tc>
      </w:tr>
      <w:tr w:rsidR="002F4127" w14:paraId="3CC09343" w14:textId="77777777" w:rsidTr="00286812">
        <w:tc>
          <w:tcPr>
            <w:tcW w:w="2407" w:type="dxa"/>
          </w:tcPr>
          <w:p w14:paraId="60383361" w14:textId="64ECF4F1" w:rsidR="002F4127" w:rsidRDefault="002F4127" w:rsidP="002F4127">
            <w:r>
              <w:t>Comune di Cavezzo</w:t>
            </w:r>
          </w:p>
        </w:tc>
        <w:tc>
          <w:tcPr>
            <w:tcW w:w="2407" w:type="dxa"/>
          </w:tcPr>
          <w:p w14:paraId="6717EC06" w14:textId="2F1737D6" w:rsidR="002F4127" w:rsidRDefault="002F4127" w:rsidP="00286812">
            <w:r>
              <w:t>1650</w:t>
            </w:r>
          </w:p>
        </w:tc>
        <w:tc>
          <w:tcPr>
            <w:tcW w:w="2407" w:type="dxa"/>
          </w:tcPr>
          <w:p w14:paraId="1BC68F94" w14:textId="41371F02" w:rsidR="002F4127" w:rsidRDefault="002F4127" w:rsidP="00286812">
            <w:r>
              <w:t>29/09</w:t>
            </w:r>
          </w:p>
        </w:tc>
        <w:tc>
          <w:tcPr>
            <w:tcW w:w="2407" w:type="dxa"/>
          </w:tcPr>
          <w:p w14:paraId="2B7EDBBC" w14:textId="60E8ECAB" w:rsidR="002F4127" w:rsidRDefault="002F4127" w:rsidP="00286812">
            <w:r>
              <w:t>“</w:t>
            </w:r>
          </w:p>
        </w:tc>
      </w:tr>
      <w:tr w:rsidR="0046566D" w14:paraId="7A49914E" w14:textId="77777777" w:rsidTr="00286812">
        <w:tc>
          <w:tcPr>
            <w:tcW w:w="2407" w:type="dxa"/>
          </w:tcPr>
          <w:p w14:paraId="6125ABF6" w14:textId="7B8483B4" w:rsidR="0046566D" w:rsidRDefault="0046566D" w:rsidP="002F4127">
            <w:r>
              <w:t>Un. Comuni Frignano</w:t>
            </w:r>
          </w:p>
        </w:tc>
        <w:tc>
          <w:tcPr>
            <w:tcW w:w="2407" w:type="dxa"/>
          </w:tcPr>
          <w:p w14:paraId="7D42DBAC" w14:textId="1F06F789" w:rsidR="0046566D" w:rsidRDefault="0046566D" w:rsidP="00286812">
            <w:r>
              <w:t>1100</w:t>
            </w:r>
          </w:p>
        </w:tc>
        <w:tc>
          <w:tcPr>
            <w:tcW w:w="2407" w:type="dxa"/>
          </w:tcPr>
          <w:p w14:paraId="08F2577D" w14:textId="4E6447EF" w:rsidR="0046566D" w:rsidRDefault="0046566D" w:rsidP="00286812">
            <w:r>
              <w:t>15/11</w:t>
            </w:r>
          </w:p>
        </w:tc>
        <w:tc>
          <w:tcPr>
            <w:tcW w:w="2407" w:type="dxa"/>
          </w:tcPr>
          <w:p w14:paraId="54130F94" w14:textId="51562CBA" w:rsidR="0046566D" w:rsidRDefault="0046566D" w:rsidP="00286812">
            <w:r>
              <w:t>“</w:t>
            </w:r>
          </w:p>
        </w:tc>
      </w:tr>
      <w:tr w:rsidR="001B431C" w14:paraId="0B011C80" w14:textId="77777777" w:rsidTr="00286812">
        <w:tc>
          <w:tcPr>
            <w:tcW w:w="2407" w:type="dxa"/>
          </w:tcPr>
          <w:p w14:paraId="2188C83E" w14:textId="5A64A2FB" w:rsidR="001B431C" w:rsidRDefault="001B431C" w:rsidP="002F4127">
            <w:r>
              <w:t xml:space="preserve">Liceo Musicale </w:t>
            </w:r>
            <w:proofErr w:type="spellStart"/>
            <w:r>
              <w:t>Sigonio</w:t>
            </w:r>
            <w:proofErr w:type="spellEnd"/>
          </w:p>
        </w:tc>
        <w:tc>
          <w:tcPr>
            <w:tcW w:w="2407" w:type="dxa"/>
          </w:tcPr>
          <w:p w14:paraId="1776B8CF" w14:textId="7F4F2309" w:rsidR="001B431C" w:rsidRDefault="001B431C" w:rsidP="00286812">
            <w:r>
              <w:t>165</w:t>
            </w:r>
          </w:p>
        </w:tc>
        <w:tc>
          <w:tcPr>
            <w:tcW w:w="2407" w:type="dxa"/>
          </w:tcPr>
          <w:p w14:paraId="409C9F36" w14:textId="2493B803" w:rsidR="001B431C" w:rsidRDefault="001B431C" w:rsidP="00286812">
            <w:r>
              <w:t>19/12</w:t>
            </w:r>
          </w:p>
        </w:tc>
        <w:tc>
          <w:tcPr>
            <w:tcW w:w="2407" w:type="dxa"/>
          </w:tcPr>
          <w:p w14:paraId="5394B56E" w14:textId="7F4175B3" w:rsidR="001B431C" w:rsidRDefault="001B431C" w:rsidP="00286812">
            <w:r>
              <w:t>Lezioni Concerto MO</w:t>
            </w:r>
          </w:p>
        </w:tc>
      </w:tr>
    </w:tbl>
    <w:p w14:paraId="1AB664B7" w14:textId="77777777" w:rsidR="00AB4C4C" w:rsidRDefault="00AB4C4C"/>
    <w:sectPr w:rsidR="00AB4C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D64"/>
    <w:rsid w:val="00074B1E"/>
    <w:rsid w:val="001B431C"/>
    <w:rsid w:val="002F4127"/>
    <w:rsid w:val="0036240F"/>
    <w:rsid w:val="003B4006"/>
    <w:rsid w:val="0046566D"/>
    <w:rsid w:val="006B1F20"/>
    <w:rsid w:val="00755955"/>
    <w:rsid w:val="008221AC"/>
    <w:rsid w:val="009E39EF"/>
    <w:rsid w:val="00AB4C4C"/>
    <w:rsid w:val="00BB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101FF"/>
  <w15:chartTrackingRefBased/>
  <w15:docId w15:val="{BF2C9704-5246-2E4E-803B-3B03C644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B6D64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39"/>
    <w:rsid w:val="00BB6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ecce homo</dc:creator>
  <cp:keywords/>
  <dc:description/>
  <cp:lastModifiedBy>ecce homo</cp:lastModifiedBy>
  <cp:revision>3</cp:revision>
  <dcterms:created xsi:type="dcterms:W3CDTF">2024-07-31T05:49:00Z</dcterms:created>
  <dcterms:modified xsi:type="dcterms:W3CDTF">2024-07-31T05:58:00Z</dcterms:modified>
</cp:coreProperties>
</file>